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0BF4" w14:textId="4182F6A7" w:rsidR="00B06701" w:rsidRPr="002B678A" w:rsidRDefault="002B678A">
      <w:pPr>
        <w:rPr>
          <w:b/>
          <w:bCs/>
          <w:u w:val="single"/>
        </w:rPr>
      </w:pPr>
      <w:r w:rsidRPr="002B678A">
        <w:rPr>
          <w:b/>
          <w:bCs/>
          <w:u w:val="single"/>
        </w:rPr>
        <w:t>Jaarrekening</w:t>
      </w:r>
      <w:r w:rsidR="00436449">
        <w:rPr>
          <w:b/>
          <w:bCs/>
          <w:u w:val="single"/>
        </w:rPr>
        <w:t xml:space="preserve"> 202</w:t>
      </w:r>
      <w:r w:rsidR="00CC0FF7">
        <w:rPr>
          <w:b/>
          <w:bCs/>
          <w:u w:val="single"/>
        </w:rPr>
        <w:t>3</w:t>
      </w:r>
      <w:r w:rsidR="00436449">
        <w:rPr>
          <w:b/>
          <w:bCs/>
          <w:u w:val="single"/>
        </w:rPr>
        <w:t xml:space="preserve"> </w:t>
      </w:r>
      <w:proofErr w:type="spellStart"/>
      <w:r w:rsidR="00436449">
        <w:rPr>
          <w:b/>
          <w:bCs/>
          <w:u w:val="single"/>
        </w:rPr>
        <w:t>bch</w:t>
      </w:r>
      <w:proofErr w:type="spellEnd"/>
    </w:p>
    <w:p w14:paraId="282943CB" w14:textId="77777777" w:rsidR="002B678A" w:rsidRDefault="002B678A"/>
    <w:p w14:paraId="521A8668" w14:textId="61059965" w:rsidR="002B678A" w:rsidRPr="002B678A" w:rsidRDefault="002B678A" w:rsidP="00B61BDA">
      <w:pPr>
        <w:rPr>
          <w:b/>
          <w:bCs/>
        </w:rPr>
      </w:pPr>
      <w:r w:rsidRPr="002B678A">
        <w:rPr>
          <w:b/>
          <w:bCs/>
        </w:rPr>
        <w:t>Lasten</w:t>
      </w:r>
      <w:r w:rsidR="004C0CB9">
        <w:rPr>
          <w:b/>
          <w:bCs/>
        </w:rPr>
        <w:t xml:space="preserve"> </w:t>
      </w:r>
    </w:p>
    <w:p w14:paraId="5EA31E71" w14:textId="77777777" w:rsidR="002B678A" w:rsidRDefault="002B678A"/>
    <w:p w14:paraId="32D3CD03" w14:textId="4AD7A443" w:rsidR="002B678A" w:rsidRDefault="002B678A" w:rsidP="00340722">
      <w:r w:rsidRPr="002B678A">
        <w:rPr>
          <w:u w:val="single"/>
        </w:rPr>
        <w:t xml:space="preserve">Huisvestingskosten </w:t>
      </w:r>
      <w:r w:rsidR="004826FB">
        <w:t xml:space="preserve"> </w:t>
      </w:r>
      <w:r w:rsidR="004826FB" w:rsidRPr="001543CD">
        <w:t>12610,68</w:t>
      </w:r>
    </w:p>
    <w:p w14:paraId="026CBE84" w14:textId="77777777" w:rsidR="001C5710" w:rsidRDefault="001C5710" w:rsidP="002B678A"/>
    <w:p w14:paraId="20D579F0" w14:textId="68B59F13" w:rsidR="002B678A" w:rsidRDefault="002B678A" w:rsidP="00340722">
      <w:r>
        <w:t xml:space="preserve">Huur </w:t>
      </w:r>
      <w:proofErr w:type="spellStart"/>
      <w:r>
        <w:t>Uilebomen</w:t>
      </w:r>
      <w:proofErr w:type="spellEnd"/>
      <w:r>
        <w:t xml:space="preserve"> </w:t>
      </w:r>
      <w:r w:rsidR="00CC0FF7">
        <w:t>12.087,78</w:t>
      </w:r>
      <w:r w:rsidR="00B53A3D" w:rsidRPr="00B53A3D">
        <w:tab/>
      </w:r>
    </w:p>
    <w:p w14:paraId="38B3B792" w14:textId="4F85CBAD" w:rsidR="002B678A" w:rsidRDefault="00340722" w:rsidP="002B678A">
      <w:r>
        <w:t xml:space="preserve">Gas/water/licht </w:t>
      </w:r>
      <w:r w:rsidR="00CC0FF7">
        <w:t>324,15</w:t>
      </w:r>
    </w:p>
    <w:p w14:paraId="61961C2D" w14:textId="243DA4C4" w:rsidR="002B678A" w:rsidRDefault="00340722" w:rsidP="002B678A">
      <w:r>
        <w:t>Tuin</w:t>
      </w:r>
      <w:r w:rsidR="004826FB" w:rsidRPr="00312BF8">
        <w:t xml:space="preserve"> 0</w:t>
      </w:r>
    </w:p>
    <w:p w14:paraId="56C3D6C5" w14:textId="05D39EC9" w:rsidR="001C5710" w:rsidRDefault="00340722" w:rsidP="002B678A">
      <w:r>
        <w:t xml:space="preserve">Onderhoud </w:t>
      </w:r>
      <w:r w:rsidR="00CC0FF7">
        <w:t>99,83</w:t>
      </w:r>
    </w:p>
    <w:p w14:paraId="4A2B0160" w14:textId="65C08B14" w:rsidR="009B3EBB" w:rsidRDefault="009B3EBB" w:rsidP="002B678A">
      <w:r>
        <w:t>Belastingen</w:t>
      </w:r>
      <w:r w:rsidR="00B53A3D">
        <w:t xml:space="preserve"> </w:t>
      </w:r>
      <w:r w:rsidR="00CC0FF7">
        <w:t>98,92</w:t>
      </w:r>
      <w:r w:rsidR="00B53A3D" w:rsidRPr="00B53A3D">
        <w:tab/>
      </w:r>
    </w:p>
    <w:p w14:paraId="3213170A" w14:textId="1EC35E2B" w:rsidR="001C5710" w:rsidRDefault="001C5710" w:rsidP="002B678A"/>
    <w:p w14:paraId="21679B73" w14:textId="333D83AC" w:rsidR="001C5710" w:rsidRPr="001C5710" w:rsidRDefault="001C5710" w:rsidP="00BC3249">
      <w:pPr>
        <w:rPr>
          <w:u w:val="single"/>
        </w:rPr>
      </w:pPr>
      <w:r w:rsidRPr="001C5710">
        <w:rPr>
          <w:u w:val="single"/>
        </w:rPr>
        <w:t xml:space="preserve">Kosten </w:t>
      </w:r>
      <w:r w:rsidRPr="001543CD">
        <w:rPr>
          <w:u w:val="single"/>
        </w:rPr>
        <w:t>organisatie</w:t>
      </w:r>
      <w:r w:rsidRPr="001543CD">
        <w:t xml:space="preserve"> </w:t>
      </w:r>
      <w:r w:rsidR="004826FB" w:rsidRPr="001543CD">
        <w:t xml:space="preserve"> 1662,64</w:t>
      </w:r>
    </w:p>
    <w:p w14:paraId="1EC342D3" w14:textId="77777777" w:rsidR="001C5710" w:rsidRDefault="001C5710" w:rsidP="002B678A"/>
    <w:p w14:paraId="205CA63E" w14:textId="59CA48B0" w:rsidR="001C5710" w:rsidRDefault="001C5710" w:rsidP="00BC3249">
      <w:r w:rsidRPr="001C5710">
        <w:t>Accountants- en administratiekosten</w:t>
      </w:r>
      <w:r w:rsidR="00BC3249">
        <w:t xml:space="preserve"> </w:t>
      </w:r>
      <w:r w:rsidR="00CC0FF7">
        <w:tab/>
        <w:t>261,36</w:t>
      </w:r>
    </w:p>
    <w:p w14:paraId="1D62573E" w14:textId="1FA635C7" w:rsidR="001C5710" w:rsidRDefault="001C5710" w:rsidP="00BC3249">
      <w:r w:rsidRPr="001C5710">
        <w:t>verzekeringen</w:t>
      </w:r>
      <w:r w:rsidRPr="001C5710">
        <w:tab/>
      </w:r>
      <w:r w:rsidR="00CC0FF7">
        <w:t>289,75</w:t>
      </w:r>
    </w:p>
    <w:p w14:paraId="60B99A45" w14:textId="25C6ADFB" w:rsidR="001C5710" w:rsidRDefault="001C5710" w:rsidP="00BC3249">
      <w:r w:rsidRPr="001C5710">
        <w:t>Contributies en abonnementen</w:t>
      </w:r>
      <w:r w:rsidRPr="001C5710">
        <w:tab/>
      </w:r>
      <w:r w:rsidR="00CC0FF7">
        <w:t>207,97</w:t>
      </w:r>
      <w:r w:rsidRPr="001C5710">
        <w:tab/>
      </w:r>
    </w:p>
    <w:p w14:paraId="4B604479" w14:textId="661E4CA6" w:rsidR="001C5710" w:rsidRDefault="003722E7" w:rsidP="00BC3249">
      <w:r>
        <w:t>W</w:t>
      </w:r>
      <w:r w:rsidR="0007075B">
        <w:t>ebsite</w:t>
      </w:r>
      <w:r>
        <w:t>/overige communicatie</w:t>
      </w:r>
      <w:r w:rsidR="001C5710" w:rsidRPr="001C5710">
        <w:tab/>
      </w:r>
      <w:r w:rsidR="00B310E7" w:rsidRPr="001543CD">
        <w:t>267,10</w:t>
      </w:r>
    </w:p>
    <w:p w14:paraId="472FB604" w14:textId="6F37F34D" w:rsidR="001C5710" w:rsidRDefault="001C5710" w:rsidP="00BC3249">
      <w:r>
        <w:t>Nieuwsbrief</w:t>
      </w:r>
      <w:r w:rsidR="00BC3249">
        <w:t xml:space="preserve">  0</w:t>
      </w:r>
    </w:p>
    <w:p w14:paraId="0C668C0D" w14:textId="05B77E22" w:rsidR="001C5710" w:rsidRDefault="00BC3249" w:rsidP="002B678A">
      <w:r>
        <w:t>Kleine aanschaffingen  0</w:t>
      </w:r>
    </w:p>
    <w:p w14:paraId="551784F8" w14:textId="621B12D3" w:rsidR="001C5710" w:rsidRDefault="001C5710" w:rsidP="00BC3249">
      <w:r w:rsidRPr="001C5710">
        <w:t>bankkosten</w:t>
      </w:r>
      <w:r w:rsidRPr="001C5710">
        <w:tab/>
      </w:r>
      <w:r w:rsidR="00BC3249" w:rsidRPr="00BC3249">
        <w:t>2</w:t>
      </w:r>
      <w:r w:rsidR="00CC0FF7">
        <w:t>07,52</w:t>
      </w:r>
    </w:p>
    <w:p w14:paraId="02550B6B" w14:textId="4D3FC57F" w:rsidR="001C5710" w:rsidRDefault="001C5710" w:rsidP="00BC3249">
      <w:r w:rsidRPr="001C5710">
        <w:t>voeding en huishoudelijk</w:t>
      </w:r>
      <w:r w:rsidR="00BC3249">
        <w:t xml:space="preserve">  </w:t>
      </w:r>
      <w:r w:rsidR="00CC0FF7">
        <w:t>326,06</w:t>
      </w:r>
      <w:r w:rsidR="00BC3249" w:rsidRPr="00BC3249">
        <w:tab/>
      </w:r>
      <w:r w:rsidRPr="001C5710">
        <w:tab/>
      </w:r>
    </w:p>
    <w:p w14:paraId="13A3BBE0" w14:textId="4FEEF535" w:rsidR="001C5710" w:rsidRDefault="001C5710" w:rsidP="002B678A">
      <w:r>
        <w:t>b</w:t>
      </w:r>
      <w:r w:rsidR="00BC3249">
        <w:t xml:space="preserve">ibliotheek </w:t>
      </w:r>
      <w:r w:rsidR="00CC0FF7">
        <w:t>77,89</w:t>
      </w:r>
    </w:p>
    <w:p w14:paraId="2F53BFAC" w14:textId="77777777" w:rsidR="00F91E70" w:rsidRDefault="009B3EBB" w:rsidP="00F30EFB">
      <w:r>
        <w:t xml:space="preserve">onkosten bestuur en docenten </w:t>
      </w:r>
      <w:r w:rsidR="00BC3249">
        <w:t xml:space="preserve"> </w:t>
      </w:r>
      <w:r w:rsidR="00F91E70">
        <w:t>24,99</w:t>
      </w:r>
      <w:r w:rsidR="00BC3249" w:rsidRPr="00BC3249">
        <w:tab/>
      </w:r>
    </w:p>
    <w:p w14:paraId="33FF3CA7" w14:textId="0D32CDA7" w:rsidR="00BC3249" w:rsidRDefault="00BC3249" w:rsidP="002B678A"/>
    <w:p w14:paraId="2B0756FE" w14:textId="7DC75DCB" w:rsidR="001C5710" w:rsidRPr="00451F5B" w:rsidRDefault="001C5710" w:rsidP="008D2ADB">
      <w:pPr>
        <w:rPr>
          <w:u w:val="single"/>
        </w:rPr>
      </w:pPr>
      <w:r w:rsidRPr="00436449">
        <w:rPr>
          <w:u w:val="single"/>
        </w:rPr>
        <w:t xml:space="preserve">Kosten </w:t>
      </w:r>
      <w:r w:rsidRPr="00451F5B">
        <w:rPr>
          <w:u w:val="single"/>
        </w:rPr>
        <w:t>activiteiten</w:t>
      </w:r>
      <w:r w:rsidR="00436449" w:rsidRPr="00451F5B">
        <w:t xml:space="preserve">  </w:t>
      </w:r>
      <w:r w:rsidR="00592596">
        <w:t>4892,79</w:t>
      </w:r>
    </w:p>
    <w:p w14:paraId="53A1160E" w14:textId="77777777" w:rsidR="001C5710" w:rsidRDefault="001C5710" w:rsidP="002B678A"/>
    <w:p w14:paraId="65D7F15F" w14:textId="5B25816E" w:rsidR="001C5710" w:rsidRDefault="001C5710" w:rsidP="002B678A">
      <w:r>
        <w:t xml:space="preserve">Kosten weekendretraite </w:t>
      </w:r>
      <w:r w:rsidR="00592596" w:rsidRPr="00592596">
        <w:t>2.359,79</w:t>
      </w:r>
    </w:p>
    <w:p w14:paraId="2853C4FF" w14:textId="44E58154" w:rsidR="001C5710" w:rsidRDefault="008D2ADB" w:rsidP="002B678A">
      <w:r>
        <w:t>kosten zomerretraite</w:t>
      </w:r>
      <w:r>
        <w:tab/>
        <w:t>0</w:t>
      </w:r>
    </w:p>
    <w:p w14:paraId="30B92B4D" w14:textId="1D4E9D20" w:rsidR="001C5710" w:rsidRDefault="008D2ADB" w:rsidP="002B678A">
      <w:r>
        <w:t xml:space="preserve">Kosten </w:t>
      </w:r>
      <w:proofErr w:type="spellStart"/>
      <w:r>
        <w:t>Sangha</w:t>
      </w:r>
      <w:proofErr w:type="spellEnd"/>
      <w:r>
        <w:t xml:space="preserve"> avond</w:t>
      </w:r>
      <w:r>
        <w:tab/>
        <w:t>0</w:t>
      </w:r>
    </w:p>
    <w:p w14:paraId="4ABEF972" w14:textId="3C7E6883" w:rsidR="001C5710" w:rsidRDefault="001C5710" w:rsidP="002B678A">
      <w:r>
        <w:t xml:space="preserve">Kosten verjaardag </w:t>
      </w:r>
      <w:r w:rsidR="00592596">
        <w:t>9,70</w:t>
      </w:r>
    </w:p>
    <w:p w14:paraId="1B746767" w14:textId="5E1D2BD1" w:rsidR="001C5710" w:rsidRDefault="008D2ADB" w:rsidP="002B678A">
      <w:r>
        <w:t>lesmateriaal</w:t>
      </w:r>
      <w:r>
        <w:tab/>
      </w:r>
      <w:r w:rsidR="00592596">
        <w:t>313,34</w:t>
      </w:r>
    </w:p>
    <w:p w14:paraId="5BAF9DDA" w14:textId="77777777" w:rsidR="001C5710" w:rsidRDefault="001C5710" w:rsidP="002B678A">
      <w:r>
        <w:t>Giften 0</w:t>
      </w:r>
    </w:p>
    <w:p w14:paraId="7B47A050" w14:textId="43179D92" w:rsidR="00E276C4" w:rsidRDefault="008D2ADB" w:rsidP="002B678A">
      <w:r>
        <w:t xml:space="preserve">studiefonds docenten  </w:t>
      </w:r>
      <w:r w:rsidRPr="008D2ADB">
        <w:t>2.</w:t>
      </w:r>
      <w:r w:rsidR="00592596">
        <w:t>044,93</w:t>
      </w:r>
    </w:p>
    <w:p w14:paraId="4EE4E3AD" w14:textId="77777777" w:rsidR="00106DB0" w:rsidRDefault="00592596" w:rsidP="002B678A">
      <w:r>
        <w:t xml:space="preserve">Kosten filmavonden </w:t>
      </w:r>
      <w:r w:rsidRPr="00592596">
        <w:t>165,03</w:t>
      </w:r>
    </w:p>
    <w:p w14:paraId="35B3A46A" w14:textId="5746D8C5" w:rsidR="00E276C4" w:rsidRPr="00106DB0" w:rsidRDefault="00451F5B" w:rsidP="002B678A">
      <w:r w:rsidRPr="00451F5B">
        <w:rPr>
          <w:u w:val="single"/>
        </w:rPr>
        <w:lastRenderedPageBreak/>
        <w:t xml:space="preserve">Overige </w:t>
      </w:r>
      <w:r w:rsidR="00E276C4" w:rsidRPr="00451F5B">
        <w:rPr>
          <w:u w:val="single"/>
        </w:rPr>
        <w:t>lasten</w:t>
      </w:r>
      <w:r w:rsidR="008D2ADB" w:rsidRPr="00106DB0">
        <w:t xml:space="preserve"> </w:t>
      </w:r>
      <w:r w:rsidR="001543CD">
        <w:t>1870,50</w:t>
      </w:r>
    </w:p>
    <w:p w14:paraId="5B5EFCDC" w14:textId="7CE231D2" w:rsidR="001C5710" w:rsidRDefault="001C5710" w:rsidP="002B678A"/>
    <w:p w14:paraId="6EDCF06A" w14:textId="5B068395" w:rsidR="009B3EBB" w:rsidRDefault="009B3EBB" w:rsidP="002B678A">
      <w:r>
        <w:t xml:space="preserve">Mutatie solidariteitsfonds </w:t>
      </w:r>
      <w:r w:rsidR="00592596">
        <w:t>370,50</w:t>
      </w:r>
    </w:p>
    <w:p w14:paraId="16BC8A27" w14:textId="4E427A3E" w:rsidR="00B61BDA" w:rsidRDefault="00343FE1" w:rsidP="002B678A">
      <w:r>
        <w:t>Vrijwilligersbijdrage 1500</w:t>
      </w:r>
    </w:p>
    <w:p w14:paraId="67588D4A" w14:textId="77777777" w:rsidR="00343FE1" w:rsidRDefault="00343FE1" w:rsidP="002B678A"/>
    <w:p w14:paraId="348AF7D0" w14:textId="1448FF1E" w:rsidR="00B61BDA" w:rsidRDefault="00B61BDA" w:rsidP="002B678A">
      <w:pPr>
        <w:rPr>
          <w:i/>
          <w:iCs/>
        </w:rPr>
      </w:pPr>
      <w:r w:rsidRPr="00B61BDA">
        <w:rPr>
          <w:i/>
          <w:iCs/>
        </w:rPr>
        <w:t>Totaal lasten</w:t>
      </w:r>
      <w:r w:rsidRPr="00312BF8">
        <w:rPr>
          <w:i/>
          <w:iCs/>
        </w:rPr>
        <w:t>:</w:t>
      </w:r>
      <w:r w:rsidR="004826FB" w:rsidRPr="00312BF8">
        <w:rPr>
          <w:i/>
          <w:iCs/>
        </w:rPr>
        <w:t xml:space="preserve"> 2</w:t>
      </w:r>
      <w:r w:rsidR="001543CD" w:rsidRPr="00312BF8">
        <w:rPr>
          <w:i/>
          <w:iCs/>
        </w:rPr>
        <w:t>103</w:t>
      </w:r>
      <w:r w:rsidR="004826FB" w:rsidRPr="00312BF8">
        <w:rPr>
          <w:i/>
          <w:iCs/>
        </w:rPr>
        <w:t>6,61</w:t>
      </w:r>
    </w:p>
    <w:p w14:paraId="661774E9" w14:textId="1C2EFAB2" w:rsidR="00CA68A7" w:rsidRPr="00E6398D" w:rsidRDefault="00CA68A7" w:rsidP="002B678A">
      <w:pPr>
        <w:rPr>
          <w:b/>
          <w:bCs/>
        </w:rPr>
      </w:pPr>
    </w:p>
    <w:p w14:paraId="51544D6A" w14:textId="572FF9F9" w:rsidR="0034094A" w:rsidRPr="00E6398D" w:rsidRDefault="00E6398D" w:rsidP="00B61BDA">
      <w:pPr>
        <w:rPr>
          <w:b/>
          <w:bCs/>
        </w:rPr>
      </w:pPr>
      <w:r w:rsidRPr="00E6398D">
        <w:rPr>
          <w:b/>
          <w:bCs/>
        </w:rPr>
        <w:t>Baten</w:t>
      </w:r>
      <w:r w:rsidR="00077108">
        <w:rPr>
          <w:b/>
          <w:bCs/>
        </w:rPr>
        <w:t xml:space="preserve"> </w:t>
      </w:r>
    </w:p>
    <w:p w14:paraId="67700F9F" w14:textId="77777777" w:rsidR="00077108" w:rsidRDefault="00077108" w:rsidP="002B678A">
      <w:pPr>
        <w:rPr>
          <w:u w:val="single"/>
        </w:rPr>
      </w:pPr>
    </w:p>
    <w:p w14:paraId="3EED3385" w14:textId="5602559E" w:rsidR="00E6398D" w:rsidRPr="00451F5B" w:rsidRDefault="00E6398D" w:rsidP="002B678A">
      <w:pPr>
        <w:rPr>
          <w:u w:val="single"/>
        </w:rPr>
      </w:pPr>
      <w:r w:rsidRPr="00451F5B">
        <w:rPr>
          <w:u w:val="single"/>
        </w:rPr>
        <w:t>Opbrengst activiteiten</w:t>
      </w:r>
      <w:r w:rsidR="00451F5B">
        <w:rPr>
          <w:u w:val="single"/>
        </w:rPr>
        <w:t xml:space="preserve"> 1</w:t>
      </w:r>
      <w:r w:rsidR="006C7B70">
        <w:rPr>
          <w:u w:val="single"/>
        </w:rPr>
        <w:t>7098,07</w:t>
      </w:r>
    </w:p>
    <w:p w14:paraId="4F414E32" w14:textId="77777777" w:rsidR="00451F5B" w:rsidRDefault="00451F5B" w:rsidP="002B678A"/>
    <w:p w14:paraId="1A23FF6E" w14:textId="418F74DA" w:rsidR="00E6398D" w:rsidRDefault="00E6398D" w:rsidP="002B678A">
      <w:r>
        <w:t>Jaarcursus 2</w:t>
      </w:r>
      <w:r w:rsidR="006C7B70">
        <w:t>304</w:t>
      </w:r>
    </w:p>
    <w:p w14:paraId="1848B8AE" w14:textId="63178C1F" w:rsidR="00E6398D" w:rsidRDefault="00E6398D" w:rsidP="002B678A">
      <w:r>
        <w:t xml:space="preserve">Avond van de beoefening </w:t>
      </w:r>
      <w:r w:rsidR="006C7B70">
        <w:t>6023</w:t>
      </w:r>
    </w:p>
    <w:p w14:paraId="7FEF8AA1" w14:textId="5EFCADBD" w:rsidR="00E6398D" w:rsidRDefault="00E6398D" w:rsidP="002B678A">
      <w:r>
        <w:t xml:space="preserve">Leren mediteren maandag </w:t>
      </w:r>
      <w:r w:rsidR="006C7B70">
        <w:t>1515</w:t>
      </w:r>
    </w:p>
    <w:p w14:paraId="14C6AAB5" w14:textId="37562DE2" w:rsidR="00E6398D" w:rsidRDefault="00E6398D" w:rsidP="002B678A">
      <w:r>
        <w:t>Inkomsten woensdagochtend 1</w:t>
      </w:r>
      <w:r w:rsidR="006C7B70">
        <w:t>685</w:t>
      </w:r>
    </w:p>
    <w:p w14:paraId="327114B6" w14:textId="19C45CF0" w:rsidR="00E6398D" w:rsidRDefault="00E6398D" w:rsidP="00E6398D">
      <w:r>
        <w:t xml:space="preserve">Inkomsten stadsretraite </w:t>
      </w:r>
      <w:r w:rsidR="006C7B70">
        <w:t>987,57</w:t>
      </w:r>
    </w:p>
    <w:p w14:paraId="65C575FD" w14:textId="1F76CF72" w:rsidR="006C7B70" w:rsidRDefault="006C7B70" w:rsidP="00E6398D">
      <w:r>
        <w:t xml:space="preserve">Inkomsten weekendretraite </w:t>
      </w:r>
      <w:r w:rsidRPr="006C7B70">
        <w:t>2.632,00</w:t>
      </w:r>
    </w:p>
    <w:p w14:paraId="564B544D" w14:textId="596FBA1C" w:rsidR="00E6398D" w:rsidRDefault="00EC6707" w:rsidP="002B678A">
      <w:r>
        <w:t xml:space="preserve">Dana overige activiteiten </w:t>
      </w:r>
      <w:r w:rsidR="006C7B70" w:rsidRPr="006C7B70">
        <w:t>1.951,50</w:t>
      </w:r>
    </w:p>
    <w:p w14:paraId="3BDADFEB" w14:textId="2BE2ABC3" w:rsidR="00E6398D" w:rsidRDefault="00E6398D" w:rsidP="002B678A"/>
    <w:p w14:paraId="31E42E62" w14:textId="2701D087" w:rsidR="00451F5B" w:rsidRPr="00451F5B" w:rsidRDefault="00451F5B" w:rsidP="002B678A">
      <w:pPr>
        <w:rPr>
          <w:u w:val="single"/>
        </w:rPr>
      </w:pPr>
      <w:r w:rsidRPr="00451F5B">
        <w:rPr>
          <w:u w:val="single"/>
        </w:rPr>
        <w:t xml:space="preserve">Overige </w:t>
      </w:r>
      <w:r w:rsidRPr="00312BF8">
        <w:rPr>
          <w:u w:val="single"/>
        </w:rPr>
        <w:t>baten</w:t>
      </w:r>
      <w:r w:rsidR="004826FB" w:rsidRPr="00312BF8">
        <w:rPr>
          <w:u w:val="single"/>
        </w:rPr>
        <w:t xml:space="preserve"> 4007,38</w:t>
      </w:r>
    </w:p>
    <w:p w14:paraId="29984DE0" w14:textId="77777777" w:rsidR="00077108" w:rsidRDefault="00077108" w:rsidP="002B678A"/>
    <w:p w14:paraId="18E16528" w14:textId="393EA3DA" w:rsidR="003722E7" w:rsidRDefault="003722E7" w:rsidP="002B678A">
      <w:r>
        <w:t>Nog niet besteed deel bijdrage voor tuin 403,43</w:t>
      </w:r>
    </w:p>
    <w:p w14:paraId="6E7D24D5" w14:textId="52F7A29A" w:rsidR="00451F5B" w:rsidRDefault="00451F5B" w:rsidP="002B678A">
      <w:r>
        <w:t>Dana</w:t>
      </w:r>
      <w:r w:rsidR="00312BF8">
        <w:t xml:space="preserve"> </w:t>
      </w:r>
      <w:r w:rsidR="003722E7">
        <w:t>257,50</w:t>
      </w:r>
    </w:p>
    <w:p w14:paraId="2782F3A9" w14:textId="346B4451" w:rsidR="00451F5B" w:rsidRDefault="00451F5B" w:rsidP="002B678A">
      <w:r>
        <w:t>Vergoeding voor gebruik pand 10</w:t>
      </w:r>
      <w:r w:rsidR="006C7B70">
        <w:t>5</w:t>
      </w:r>
    </w:p>
    <w:p w14:paraId="75EDEC2B" w14:textId="5AB91276" w:rsidR="00451F5B" w:rsidRDefault="00451F5B" w:rsidP="002B678A">
      <w:r>
        <w:t xml:space="preserve">Inkomsten lidmaatschap/vriendschap </w:t>
      </w:r>
      <w:r w:rsidR="006C7B70" w:rsidRPr="006C7B70">
        <w:t>1.736,00</w:t>
      </w:r>
    </w:p>
    <w:p w14:paraId="42EF0F57" w14:textId="32CA2858" w:rsidR="0034094A" w:rsidRDefault="00343FE1" w:rsidP="002B678A">
      <w:r>
        <w:t>Afbouw reservering levensonderhoud voorgangers 1500</w:t>
      </w:r>
    </w:p>
    <w:p w14:paraId="1810C1A4" w14:textId="14154149" w:rsidR="00343FE1" w:rsidRDefault="006C7B70" w:rsidP="002B678A">
      <w:r>
        <w:t>Rente 5,45</w:t>
      </w:r>
    </w:p>
    <w:p w14:paraId="151440A2" w14:textId="77777777" w:rsidR="00082014" w:rsidRDefault="00082014" w:rsidP="002B678A">
      <w:pPr>
        <w:rPr>
          <w:i/>
          <w:iCs/>
        </w:rPr>
      </w:pPr>
    </w:p>
    <w:p w14:paraId="16BF04C1" w14:textId="02CD761E" w:rsidR="00B61BDA" w:rsidRPr="00B61BDA" w:rsidRDefault="00B61BDA" w:rsidP="002B678A">
      <w:pPr>
        <w:rPr>
          <w:i/>
          <w:iCs/>
        </w:rPr>
      </w:pPr>
      <w:r w:rsidRPr="00312BF8">
        <w:rPr>
          <w:i/>
          <w:iCs/>
        </w:rPr>
        <w:t xml:space="preserve">Totaal baten: </w:t>
      </w:r>
      <w:r w:rsidR="004826FB" w:rsidRPr="00312BF8">
        <w:rPr>
          <w:i/>
          <w:iCs/>
        </w:rPr>
        <w:t xml:space="preserve"> 21105,45</w:t>
      </w:r>
    </w:p>
    <w:p w14:paraId="096FF468" w14:textId="7C3FB7E2" w:rsidR="0034094A" w:rsidRPr="00F30EFB" w:rsidRDefault="0034094A" w:rsidP="002B678A">
      <w:pPr>
        <w:rPr>
          <w:b/>
          <w:bCs/>
        </w:rPr>
      </w:pPr>
    </w:p>
    <w:p w14:paraId="337E5B8E" w14:textId="746CB84B" w:rsidR="00F30EFB" w:rsidRDefault="006C7B70" w:rsidP="00F30EFB">
      <w:pPr>
        <w:rPr>
          <w:b/>
          <w:bCs/>
        </w:rPr>
      </w:pPr>
      <w:r>
        <w:rPr>
          <w:b/>
          <w:bCs/>
        </w:rPr>
        <w:t>Positief</w:t>
      </w:r>
      <w:r w:rsidR="004B1C40" w:rsidRPr="00F30EFB">
        <w:rPr>
          <w:b/>
          <w:bCs/>
        </w:rPr>
        <w:t xml:space="preserve"> saldo</w:t>
      </w:r>
      <w:r w:rsidR="00097989" w:rsidRPr="00F30EFB">
        <w:rPr>
          <w:b/>
          <w:bCs/>
        </w:rPr>
        <w:t xml:space="preserve">: </w:t>
      </w:r>
      <w:r w:rsidR="00312BF8">
        <w:rPr>
          <w:b/>
          <w:bCs/>
        </w:rPr>
        <w:t>68,84</w:t>
      </w:r>
    </w:p>
    <w:p w14:paraId="197FF9F6" w14:textId="77777777" w:rsidR="004E3882" w:rsidRDefault="004E3882" w:rsidP="00F30EFB">
      <w:pPr>
        <w:rPr>
          <w:b/>
          <w:bCs/>
        </w:rPr>
      </w:pPr>
    </w:p>
    <w:p w14:paraId="6CD8727F" w14:textId="7727ED4F" w:rsidR="00A93347" w:rsidRPr="0063054B" w:rsidRDefault="00A93347" w:rsidP="002B678A"/>
    <w:sectPr w:rsidR="00A93347" w:rsidRPr="0063054B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05797"/>
    <w:multiLevelType w:val="hybridMultilevel"/>
    <w:tmpl w:val="52DC35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51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8A"/>
    <w:rsid w:val="0007075B"/>
    <w:rsid w:val="00077108"/>
    <w:rsid w:val="00082014"/>
    <w:rsid w:val="00097989"/>
    <w:rsid w:val="00106DB0"/>
    <w:rsid w:val="00121019"/>
    <w:rsid w:val="001254B3"/>
    <w:rsid w:val="00133E05"/>
    <w:rsid w:val="001543CD"/>
    <w:rsid w:val="001C5710"/>
    <w:rsid w:val="001E6A24"/>
    <w:rsid w:val="002A3E2E"/>
    <w:rsid w:val="002B678A"/>
    <w:rsid w:val="00312BF8"/>
    <w:rsid w:val="00333EE9"/>
    <w:rsid w:val="00340722"/>
    <w:rsid w:val="0034094A"/>
    <w:rsid w:val="00343FE1"/>
    <w:rsid w:val="00352B13"/>
    <w:rsid w:val="003722E7"/>
    <w:rsid w:val="00436449"/>
    <w:rsid w:val="00451F5B"/>
    <w:rsid w:val="004826FB"/>
    <w:rsid w:val="004B1C40"/>
    <w:rsid w:val="004C0CB9"/>
    <w:rsid w:val="004C4C92"/>
    <w:rsid w:val="004E3882"/>
    <w:rsid w:val="00592596"/>
    <w:rsid w:val="0063054B"/>
    <w:rsid w:val="006C7B70"/>
    <w:rsid w:val="007478BB"/>
    <w:rsid w:val="008D2ADB"/>
    <w:rsid w:val="009B3EBB"/>
    <w:rsid w:val="009F4C52"/>
    <w:rsid w:val="00A04788"/>
    <w:rsid w:val="00A93347"/>
    <w:rsid w:val="00AC036F"/>
    <w:rsid w:val="00AF60D9"/>
    <w:rsid w:val="00B06701"/>
    <w:rsid w:val="00B310E7"/>
    <w:rsid w:val="00B43340"/>
    <w:rsid w:val="00B53A3D"/>
    <w:rsid w:val="00B61BDA"/>
    <w:rsid w:val="00BC3249"/>
    <w:rsid w:val="00BF2415"/>
    <w:rsid w:val="00CA68A7"/>
    <w:rsid w:val="00CB3286"/>
    <w:rsid w:val="00CC0FF7"/>
    <w:rsid w:val="00DB6D46"/>
    <w:rsid w:val="00E276C4"/>
    <w:rsid w:val="00E6398D"/>
    <w:rsid w:val="00EC6707"/>
    <w:rsid w:val="00F30EFB"/>
    <w:rsid w:val="00F818AD"/>
    <w:rsid w:val="00F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B3A1"/>
  <w15:chartTrackingRefBased/>
  <w15:docId w15:val="{020FFBCD-32C7-4CC3-8F08-4D5B968B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68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68A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68A7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68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68A7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68A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68A7"/>
    <w:rPr>
      <w:rFonts w:ascii="Segoe UI" w:hAnsi="Segoe UI" w:cs="Segoe UI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4C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7AEB-E699-4EDB-ABCE-A295AE36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Zuidema, drs. R. - BD/DBAenV/IenK</dc:creator>
  <cp:keywords/>
  <dc:description/>
  <cp:lastModifiedBy>r.zuidema@minjenv.nl</cp:lastModifiedBy>
  <cp:revision>2</cp:revision>
  <dcterms:created xsi:type="dcterms:W3CDTF">2024-06-19T10:41:00Z</dcterms:created>
  <dcterms:modified xsi:type="dcterms:W3CDTF">2024-06-19T10:41:00Z</dcterms:modified>
</cp:coreProperties>
</file>